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47D43" w14:textId="32CC3F33" w:rsidR="00F92CCC" w:rsidRPr="005A3562" w:rsidRDefault="00555F47">
      <w:bookmarkStart w:id="0" w:name="_GoBack"/>
      <w:bookmarkEnd w:id="0"/>
      <w:r w:rsidRPr="005A3562">
        <w:t xml:space="preserve">Liebe Eltern </w:t>
      </w:r>
    </w:p>
    <w:p w14:paraId="263F979D" w14:textId="77777777" w:rsidR="00CA64CD" w:rsidRDefault="00CA64CD">
      <w:r>
        <w:t>Über 1000 Kinder besuchen heute in Münsingen die Volksschule vom Kindergarten bis zur Oberstufe. Ihren Schulalltag aktiv mitzugestalten und ihre Interessen gegenüber Schulen und Gemeinde zu vertreten, ist Aufgabe des Elternrats. Dazu tauschen sich die freiwilligen Klassenvertreter regelmässig aus und arbeiten in Arbeitsgruppen zu spezifischen Themen wie der Sicherheit auf dem Schulweg, gesunde Znüni-Angebote oder interkultureller Frauentreffen.</w:t>
      </w:r>
    </w:p>
    <w:p w14:paraId="17863967" w14:textId="1A9AD797" w:rsidR="00D25604" w:rsidRDefault="00555F47">
      <w:r w:rsidRPr="005A3562">
        <w:t xml:space="preserve">Um möglichst </w:t>
      </w:r>
      <w:r w:rsidR="00360903" w:rsidRPr="005A3562">
        <w:t>viele</w:t>
      </w:r>
      <w:r w:rsidRPr="005A3562">
        <w:t xml:space="preserve"> Eltern mit den wichtigsten Informationen bedienen zu können, erstellt die Klassenvertretung jeder Klasse eine E-Mail-Liste</w:t>
      </w:r>
      <w:r w:rsidR="00C044B7" w:rsidRPr="005A3562">
        <w:t xml:space="preserve">. </w:t>
      </w:r>
    </w:p>
    <w:p w14:paraId="608164ED" w14:textId="77777777" w:rsidR="00CA64CD" w:rsidRDefault="00C044B7">
      <w:r w:rsidRPr="005A3562">
        <w:t>Aus diesem Grund möchten wir alle Eltern</w:t>
      </w:r>
      <w:r w:rsidR="006D6D73" w:rsidRPr="005A3562">
        <w:t xml:space="preserve"> bitten, die folgenden Angaben</w:t>
      </w:r>
      <w:r w:rsidRPr="005A3562">
        <w:t xml:space="preserve"> der Klassenvertr</w:t>
      </w:r>
      <w:r w:rsidR="0080129D" w:rsidRPr="005A3562">
        <w:t>etung zur Verfügung zu stellen</w:t>
      </w:r>
      <w:r w:rsidR="00CA64CD">
        <w:t xml:space="preserve">. </w:t>
      </w:r>
    </w:p>
    <w:p w14:paraId="164FF7F9" w14:textId="650734CC" w:rsidR="00E70B86" w:rsidRPr="005A3562" w:rsidRDefault="0080129D">
      <w:r w:rsidRPr="005A3562">
        <w:t>Das Ausfüllen</w:t>
      </w:r>
      <w:r w:rsidR="00585CBC" w:rsidRPr="005A3562">
        <w:t xml:space="preserve"> des Formulars</w:t>
      </w:r>
      <w:r w:rsidRPr="005A3562">
        <w:t xml:space="preserve"> ist </w:t>
      </w:r>
      <w:r w:rsidR="00585CBC" w:rsidRPr="005A3562">
        <w:t>freiwillig</w:t>
      </w:r>
      <w:r w:rsidR="00D25604">
        <w:t>.</w:t>
      </w:r>
    </w:p>
    <w:p w14:paraId="14E8B9D7" w14:textId="77777777" w:rsidR="006D6D73" w:rsidRPr="005A3562" w:rsidRDefault="00C044B7" w:rsidP="007323AB">
      <w:r w:rsidRPr="005A3562">
        <w:t>Herzlichen Da</w:t>
      </w:r>
      <w:r w:rsidR="006D6D73" w:rsidRPr="005A3562">
        <w:t>nk</w:t>
      </w:r>
      <w:r w:rsidR="00F472EA" w:rsidRPr="005A3562">
        <w:t xml:space="preserve"> und beste Grüsse</w:t>
      </w:r>
    </w:p>
    <w:p w14:paraId="6A25C8F5" w14:textId="77777777" w:rsidR="007323AB" w:rsidRDefault="008D5F7E" w:rsidP="007323AB">
      <w:pPr>
        <w:rPr>
          <w:b/>
        </w:rPr>
      </w:pPr>
      <w:r>
        <w:rPr>
          <w:b/>
        </w:rPr>
        <w:pict w14:anchorId="1622DDA4">
          <v:rect id="_x0000_i1025" style="width:453.6pt;height:1.5pt" o:hralign="center" o:hrstd="t" o:hr="t" fillcolor="#a0a0a0" stroked="f"/>
        </w:pict>
      </w:r>
    </w:p>
    <w:p w14:paraId="469B607B" w14:textId="77777777" w:rsidR="005A3562" w:rsidRPr="005A3562" w:rsidRDefault="005A3562" w:rsidP="005A3562">
      <w:pPr>
        <w:rPr>
          <w:b/>
        </w:rPr>
      </w:pPr>
      <w:r>
        <w:rPr>
          <w:b/>
        </w:rPr>
        <w:t>-- bitte ausgefülltes Formular an die Klassenlehrerin/den Klassenlehrer oder direkt an die Klassenvertretung des Elternrates zurückgeben</w:t>
      </w:r>
    </w:p>
    <w:p w14:paraId="6D4AACD8" w14:textId="77777777" w:rsidR="0079411A" w:rsidRDefault="0079411A" w:rsidP="00C044B7">
      <w:pPr>
        <w:rPr>
          <w:b/>
        </w:rPr>
      </w:pPr>
    </w:p>
    <w:p w14:paraId="76649114" w14:textId="77777777" w:rsidR="0079411A" w:rsidRDefault="00C044B7" w:rsidP="0079411A">
      <w:pPr>
        <w:rPr>
          <w:b/>
        </w:rPr>
      </w:pPr>
      <w:r w:rsidRPr="00D46E36">
        <w:rPr>
          <w:b/>
        </w:rPr>
        <w:t>Kind:</w:t>
      </w:r>
    </w:p>
    <w:p w14:paraId="3249A93E" w14:textId="0B1EA1E8" w:rsidR="00D46E36" w:rsidRDefault="00CA64CD" w:rsidP="0079411A">
      <w:r w:rsidRPr="00D46E36">
        <w:t>Vorname:</w:t>
      </w:r>
      <w:r>
        <w:t xml:space="preserve"> </w:t>
      </w:r>
      <w:r w:rsidRPr="00D46E36">
        <w:t>…………</w:t>
      </w:r>
      <w:r>
        <w:t>…………</w:t>
      </w:r>
      <w:r w:rsidRPr="00D46E36">
        <w:t>……</w:t>
      </w:r>
      <w:r w:rsidRPr="00D46E36">
        <w:tab/>
        <w:t>Name: …………</w:t>
      </w:r>
      <w:r>
        <w:t>……</w:t>
      </w:r>
      <w:proofErr w:type="gramStart"/>
      <w:r>
        <w:t>…….</w:t>
      </w:r>
      <w:proofErr w:type="gramEnd"/>
      <w:r w:rsidRPr="00D46E36">
        <w:t>……</w:t>
      </w:r>
      <w:r w:rsidRPr="00D46E36">
        <w:tab/>
      </w:r>
    </w:p>
    <w:p w14:paraId="02F93163" w14:textId="77777777" w:rsidR="00CA64CD" w:rsidRPr="00D46E36" w:rsidRDefault="00CA64CD" w:rsidP="00CA64CD">
      <w:pPr>
        <w:tabs>
          <w:tab w:val="left" w:pos="2977"/>
        </w:tabs>
      </w:pPr>
    </w:p>
    <w:p w14:paraId="4EEE767B" w14:textId="77777777" w:rsidR="00E70B86" w:rsidRPr="00D46E36" w:rsidRDefault="00E70B86" w:rsidP="0080129D">
      <w:pPr>
        <w:tabs>
          <w:tab w:val="left" w:pos="1418"/>
          <w:tab w:val="left" w:pos="2977"/>
          <w:tab w:val="left" w:pos="4962"/>
          <w:tab w:val="left" w:pos="7371"/>
        </w:tabs>
        <w:rPr>
          <w:b/>
        </w:rPr>
      </w:pPr>
      <w:r w:rsidRPr="00D46E36">
        <w:rPr>
          <w:b/>
        </w:rPr>
        <w:t>Eltern:</w:t>
      </w:r>
    </w:p>
    <w:p w14:paraId="446876A7" w14:textId="77777777" w:rsidR="00CA64CD" w:rsidRDefault="00E70B86" w:rsidP="00CA64CD">
      <w:pPr>
        <w:tabs>
          <w:tab w:val="left" w:pos="2977"/>
          <w:tab w:val="left" w:pos="4962"/>
        </w:tabs>
      </w:pPr>
      <w:r w:rsidRPr="00D46E36">
        <w:t>Vorname</w:t>
      </w:r>
      <w:r w:rsidR="0080129D" w:rsidRPr="00D46E36">
        <w:t>:</w:t>
      </w:r>
      <w:r w:rsidR="005A213C">
        <w:t xml:space="preserve"> </w:t>
      </w:r>
      <w:r w:rsidR="0080129D" w:rsidRPr="00D46E36">
        <w:t>…………</w:t>
      </w:r>
      <w:r w:rsidR="00CA64CD">
        <w:t>…………</w:t>
      </w:r>
      <w:r w:rsidR="0080129D" w:rsidRPr="00D46E36">
        <w:t>……</w:t>
      </w:r>
      <w:r w:rsidR="0080129D" w:rsidRPr="00D46E36">
        <w:tab/>
      </w:r>
      <w:r w:rsidRPr="00D46E36">
        <w:t>Name: ………</w:t>
      </w:r>
      <w:r w:rsidR="0080129D" w:rsidRPr="00D46E36">
        <w:t>…</w:t>
      </w:r>
      <w:r w:rsidR="00CA64CD">
        <w:t>……</w:t>
      </w:r>
      <w:proofErr w:type="gramStart"/>
      <w:r w:rsidR="00CA64CD">
        <w:t>…….</w:t>
      </w:r>
      <w:proofErr w:type="gramEnd"/>
      <w:r w:rsidR="0080129D" w:rsidRPr="00D46E36">
        <w:t>……</w:t>
      </w:r>
      <w:r w:rsidR="0080129D" w:rsidRPr="00D46E36">
        <w:tab/>
      </w:r>
    </w:p>
    <w:p w14:paraId="4F68371B" w14:textId="19B9254D" w:rsidR="00CA64CD" w:rsidRDefault="0080129D" w:rsidP="00CA64CD">
      <w:pPr>
        <w:tabs>
          <w:tab w:val="left" w:pos="2552"/>
          <w:tab w:val="left" w:pos="4962"/>
        </w:tabs>
      </w:pPr>
      <w:r w:rsidRPr="00D46E36">
        <w:t>E-Mail-Adresse</w:t>
      </w:r>
      <w:r w:rsidR="005A213C">
        <w:t>:</w:t>
      </w:r>
      <w:r w:rsidRPr="00D46E36">
        <w:t xml:space="preserve"> </w:t>
      </w:r>
      <w:r w:rsidR="00E70B86" w:rsidRPr="00D46E36">
        <w:t>…</w:t>
      </w:r>
      <w:r w:rsidRPr="00D46E36">
        <w:t>…………</w:t>
      </w:r>
      <w:r w:rsidR="00CA64CD">
        <w:t>…………</w:t>
      </w:r>
      <w:r w:rsidRPr="00D46E36">
        <w:t>……</w:t>
      </w:r>
      <w:r w:rsidR="00CA64CD">
        <w:t>……………………………………</w:t>
      </w:r>
      <w:r w:rsidRPr="00D46E36">
        <w:tab/>
      </w:r>
    </w:p>
    <w:p w14:paraId="45058E5B" w14:textId="77777777" w:rsidR="00CA64CD" w:rsidRDefault="00CA64CD" w:rsidP="00CA64CD">
      <w:pPr>
        <w:tabs>
          <w:tab w:val="left" w:pos="2552"/>
          <w:tab w:val="left" w:pos="4962"/>
        </w:tabs>
      </w:pPr>
    </w:p>
    <w:p w14:paraId="02AEBFB5" w14:textId="77777777" w:rsidR="00CA64CD" w:rsidRDefault="00CA64CD" w:rsidP="00CA64CD">
      <w:pPr>
        <w:tabs>
          <w:tab w:val="left" w:pos="2977"/>
          <w:tab w:val="left" w:pos="4962"/>
        </w:tabs>
      </w:pPr>
      <w:r w:rsidRPr="00D46E36">
        <w:t>Vorname:</w:t>
      </w:r>
      <w:r>
        <w:t xml:space="preserve"> </w:t>
      </w:r>
      <w:r w:rsidRPr="00D46E36">
        <w:t>…………</w:t>
      </w:r>
      <w:r>
        <w:t>…………</w:t>
      </w:r>
      <w:r w:rsidRPr="00D46E36">
        <w:t>……</w:t>
      </w:r>
      <w:r w:rsidRPr="00D46E36">
        <w:tab/>
        <w:t>Name: …………</w:t>
      </w:r>
      <w:r>
        <w:t>……</w:t>
      </w:r>
      <w:proofErr w:type="gramStart"/>
      <w:r>
        <w:t>…….</w:t>
      </w:r>
      <w:proofErr w:type="gramEnd"/>
      <w:r w:rsidRPr="00D46E36">
        <w:t>……</w:t>
      </w:r>
      <w:r w:rsidRPr="00D46E36">
        <w:tab/>
      </w:r>
    </w:p>
    <w:p w14:paraId="1F51D443" w14:textId="4A36BD40" w:rsidR="00CA64CD" w:rsidRPr="00D46E36" w:rsidRDefault="00CA64CD" w:rsidP="00CA64CD">
      <w:pPr>
        <w:tabs>
          <w:tab w:val="left" w:pos="2552"/>
          <w:tab w:val="left" w:pos="4962"/>
        </w:tabs>
      </w:pPr>
      <w:r w:rsidRPr="00D46E36">
        <w:t>E-Mail-Adresse</w:t>
      </w:r>
      <w:r>
        <w:t>:</w:t>
      </w:r>
      <w:r w:rsidRPr="00D46E36">
        <w:t xml:space="preserve"> ……………</w:t>
      </w:r>
      <w:r>
        <w:t>…………</w:t>
      </w:r>
      <w:r w:rsidRPr="00D46E36">
        <w:t>……</w:t>
      </w:r>
      <w:r>
        <w:t>……………………………………</w:t>
      </w:r>
      <w:r w:rsidRPr="00D46E36">
        <w:tab/>
      </w:r>
      <w:r>
        <w:tab/>
      </w:r>
    </w:p>
    <w:p w14:paraId="2D44270C" w14:textId="6C16E2BE" w:rsidR="00E70B86" w:rsidRPr="00D46E36" w:rsidRDefault="005A213C" w:rsidP="00CA64CD">
      <w:pPr>
        <w:tabs>
          <w:tab w:val="left" w:pos="2552"/>
          <w:tab w:val="left" w:pos="4962"/>
        </w:tabs>
      </w:pPr>
      <w:r>
        <w:tab/>
      </w:r>
    </w:p>
    <w:sectPr w:rsidR="00E70B86" w:rsidRPr="00D46E36" w:rsidSect="00CA64CD">
      <w:headerReference w:type="default" r:id="rId7"/>
      <w:footerReference w:type="default" r:id="rId8"/>
      <w:pgSz w:w="11906" w:h="16838"/>
      <w:pgMar w:top="2127" w:right="1417" w:bottom="1134" w:left="1417"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6EE08" w14:textId="77777777" w:rsidR="008D5F7E" w:rsidRDefault="008D5F7E" w:rsidP="00CA64CD">
      <w:pPr>
        <w:spacing w:after="0" w:line="240" w:lineRule="auto"/>
      </w:pPr>
      <w:r>
        <w:separator/>
      </w:r>
    </w:p>
  </w:endnote>
  <w:endnote w:type="continuationSeparator" w:id="0">
    <w:p w14:paraId="56B75D3C" w14:textId="77777777" w:rsidR="008D5F7E" w:rsidRDefault="008D5F7E" w:rsidP="00CA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686E" w14:textId="1D372C04" w:rsidR="00827A41" w:rsidRDefault="00123419">
    <w:pPr>
      <w:pStyle w:val="Fuzeile"/>
    </w:pPr>
    <w:r w:rsidRPr="00827A41">
      <w:rPr>
        <w:noProof/>
        <w:lang w:val="de-DE" w:eastAsia="de-DE"/>
      </w:rPr>
      <mc:AlternateContent>
        <mc:Choice Requires="wps">
          <w:drawing>
            <wp:anchor distT="0" distB="0" distL="114300" distR="114300" simplePos="0" relativeHeight="251660288" behindDoc="0" locked="0" layoutInCell="1" allowOverlap="1" wp14:anchorId="476A1595" wp14:editId="6F760D5B">
              <wp:simplePos x="0" y="0"/>
              <wp:positionH relativeFrom="column">
                <wp:posOffset>1676950</wp:posOffset>
              </wp:positionH>
              <wp:positionV relativeFrom="paragraph">
                <wp:posOffset>175734</wp:posOffset>
              </wp:positionV>
              <wp:extent cx="3542665" cy="262255"/>
              <wp:effectExtent l="0" t="0" r="0" b="0"/>
              <wp:wrapNone/>
              <wp:docPr id="4" name="Textfeld 3"/>
              <wp:cNvGraphicFramePr/>
              <a:graphic xmlns:a="http://schemas.openxmlformats.org/drawingml/2006/main">
                <a:graphicData uri="http://schemas.microsoft.com/office/word/2010/wordprocessingShape">
                  <wps:wsp>
                    <wps:cNvSpPr txBox="1"/>
                    <wps:spPr>
                      <a:xfrm>
                        <a:off x="0" y="0"/>
                        <a:ext cx="3542665" cy="262255"/>
                      </a:xfrm>
                      <a:prstGeom prst="rect">
                        <a:avLst/>
                      </a:prstGeom>
                      <a:noFill/>
                    </wps:spPr>
                    <wps:txbx>
                      <w:txbxContent>
                        <w:p w14:paraId="0DEEE32E" w14:textId="69279306" w:rsidR="00827A41" w:rsidRPr="00827A41" w:rsidRDefault="00827A41" w:rsidP="00827A41">
                          <w:pPr>
                            <w:pStyle w:val="StandardWeb"/>
                            <w:spacing w:before="0" w:beforeAutospacing="0" w:after="0" w:afterAutospacing="0"/>
                            <w:rPr>
                              <w:sz w:val="22"/>
                              <w:szCs w:val="22"/>
                            </w:rPr>
                          </w:pPr>
                          <w:r w:rsidRPr="00827A41">
                            <w:rPr>
                              <w:rFonts w:asciiTheme="minorHAnsi" w:hAnsi="Calibri" w:cstheme="minorBidi"/>
                              <w:b/>
                              <w:bCs/>
                              <w:color w:val="FF9933"/>
                              <w:kern w:val="24"/>
                              <w:sz w:val="22"/>
                              <w:szCs w:val="22"/>
                            </w:rPr>
                            <w:t>www.elternrat-muensingen.ch</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32.05pt;margin-top:13.85pt;width:278.95pt;height:2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" filled="f" stroked="f">
              <v:textbox style="mso-fit-shape-to-text:t">
                <w:txbxContent>
                  <w:p w14:paraId="0DEEE32E" w14:textId="69279306" w:rsidR="00827A41" w:rsidRPr="00827A41" w:rsidRDefault="00827A41" w:rsidP="00827A41">
                    <w:pPr>
                      <w:pStyle w:val="StandardWeb"/>
                      <w:spacing w:before="0" w:beforeAutospacing="0" w:after="0" w:afterAutospacing="0"/>
                      <w:rPr>
                        <w:sz w:val="22"/>
                        <w:szCs w:val="22"/>
                      </w:rPr>
                    </w:pPr>
                    <w:r w:rsidRPr="00827A41">
                      <w:rPr>
                        <w:rFonts w:asciiTheme="minorHAnsi" w:hAnsi="Calibri" w:cstheme="minorBidi"/>
                        <w:b/>
                        <w:bCs/>
                        <w:color w:val="FF9933"/>
                        <w:kern w:val="24"/>
                        <w:sz w:val="22"/>
                        <w:szCs w:val="22"/>
                      </w:rPr>
                      <w:t>www.elternrat-muensingen.ch</w:t>
                    </w:r>
                  </w:p>
                </w:txbxContent>
              </v:textbox>
            </v:shape>
          </w:pict>
        </mc:Fallback>
      </mc:AlternateContent>
    </w:r>
    <w:r w:rsidRPr="00827A41">
      <w:rPr>
        <w:noProof/>
        <w:lang w:val="de-DE" w:eastAsia="de-DE"/>
      </w:rPr>
      <w:drawing>
        <wp:anchor distT="0" distB="0" distL="114300" distR="114300" simplePos="0" relativeHeight="251661312" behindDoc="0" locked="0" layoutInCell="1" allowOverlap="1" wp14:anchorId="3E225563" wp14:editId="00C0EEC0">
          <wp:simplePos x="0" y="0"/>
          <wp:positionH relativeFrom="column">
            <wp:posOffset>-86995</wp:posOffset>
          </wp:positionH>
          <wp:positionV relativeFrom="paragraph">
            <wp:posOffset>-10795</wp:posOffset>
          </wp:positionV>
          <wp:extent cx="1682750" cy="440690"/>
          <wp:effectExtent l="0" t="0" r="0" b="0"/>
          <wp:wrapNone/>
          <wp:docPr id="9" name="Grafik 8">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8FDC406-2448-43DD-9C3A-72EE62AB7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8FDC406-2448-43DD-9C3A-72EE62AB764B}"/>
                      </a:ext>
                    </a:extLst>
                  </pic:cNvPr>
                  <pic:cNvPicPr>
                    <a:picLocks noChangeAspect="1"/>
                  </pic:cNvPicPr>
                </pic:nvPicPr>
                <pic:blipFill>
                  <a:blip r:embed="rId1"/>
                  <a:stretch>
                    <a:fillRect/>
                  </a:stretch>
                </pic:blipFill>
                <pic:spPr>
                  <a:xfrm>
                    <a:off x="0" y="0"/>
                    <a:ext cx="1682750" cy="440690"/>
                  </a:xfrm>
                  <a:prstGeom prst="rect">
                    <a:avLst/>
                  </a:prstGeom>
                </pic:spPr>
              </pic:pic>
            </a:graphicData>
          </a:graphic>
        </wp:anchor>
      </w:drawing>
    </w:r>
    <w:r w:rsidRPr="00827A41">
      <w:rPr>
        <w:noProof/>
        <w:lang w:val="de-DE" w:eastAsia="de-DE"/>
      </w:rPr>
      <w:drawing>
        <wp:anchor distT="0" distB="0" distL="114300" distR="114300" simplePos="0" relativeHeight="251659264" behindDoc="0" locked="0" layoutInCell="1" allowOverlap="1" wp14:anchorId="3879A735" wp14:editId="68A04BC6">
          <wp:simplePos x="0" y="0"/>
          <wp:positionH relativeFrom="column">
            <wp:posOffset>-45085</wp:posOffset>
          </wp:positionH>
          <wp:positionV relativeFrom="paragraph">
            <wp:posOffset>-1435735</wp:posOffset>
          </wp:positionV>
          <wp:extent cx="4292600" cy="1552575"/>
          <wp:effectExtent l="0" t="0" r="0" b="9525"/>
          <wp:wrapNone/>
          <wp:docPr id="8" name="Grafik 7">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1DF2159B-8ED5-4EBA-8CFC-00BED51664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1DF2159B-8ED5-4EBA-8CFC-00BED516649D}"/>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92600" cy="15525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9394" w14:textId="77777777" w:rsidR="008D5F7E" w:rsidRDefault="008D5F7E" w:rsidP="00CA64CD">
      <w:pPr>
        <w:spacing w:after="0" w:line="240" w:lineRule="auto"/>
      </w:pPr>
      <w:r>
        <w:separator/>
      </w:r>
    </w:p>
  </w:footnote>
  <w:footnote w:type="continuationSeparator" w:id="0">
    <w:p w14:paraId="51B50B4B" w14:textId="77777777" w:rsidR="008D5F7E" w:rsidRDefault="008D5F7E" w:rsidP="00CA64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DE69" w14:textId="419A2C32" w:rsidR="00CA64CD" w:rsidRDefault="00CA64CD">
    <w:pPr>
      <w:pStyle w:val="Kopfzeile"/>
    </w:pPr>
    <w:r>
      <w:tab/>
    </w:r>
    <w:r>
      <w:rPr>
        <w:noProof/>
        <w:lang w:val="de-DE" w:eastAsia="de-DE"/>
      </w:rPr>
      <w:drawing>
        <wp:inline distT="0" distB="0" distL="0" distR="0" wp14:anchorId="52E56EEC" wp14:editId="200C3066">
          <wp:extent cx="3253563" cy="828485"/>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b55815aimg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520" cy="8350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341"/>
    <w:multiLevelType w:val="hybridMultilevel"/>
    <w:tmpl w:val="D82472F8"/>
    <w:lvl w:ilvl="0" w:tplc="1624B8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03CE9"/>
    <w:multiLevelType w:val="hybridMultilevel"/>
    <w:tmpl w:val="58D2CFFA"/>
    <w:lvl w:ilvl="0" w:tplc="2FAADE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A5832"/>
    <w:multiLevelType w:val="hybridMultilevel"/>
    <w:tmpl w:val="AF76F1BA"/>
    <w:lvl w:ilvl="0" w:tplc="F2E4C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86"/>
    <w:rsid w:val="00092BDB"/>
    <w:rsid w:val="000C4434"/>
    <w:rsid w:val="00123419"/>
    <w:rsid w:val="00360903"/>
    <w:rsid w:val="003F3167"/>
    <w:rsid w:val="005374BB"/>
    <w:rsid w:val="00555F47"/>
    <w:rsid w:val="00585CBC"/>
    <w:rsid w:val="005A213C"/>
    <w:rsid w:val="005A3562"/>
    <w:rsid w:val="006D6D73"/>
    <w:rsid w:val="007323AB"/>
    <w:rsid w:val="0079411A"/>
    <w:rsid w:val="0080129D"/>
    <w:rsid w:val="00827A41"/>
    <w:rsid w:val="00881E42"/>
    <w:rsid w:val="008D5F7E"/>
    <w:rsid w:val="00924679"/>
    <w:rsid w:val="00C044B7"/>
    <w:rsid w:val="00CA64CD"/>
    <w:rsid w:val="00D25604"/>
    <w:rsid w:val="00D33DA8"/>
    <w:rsid w:val="00D46E36"/>
    <w:rsid w:val="00D647E3"/>
    <w:rsid w:val="00E70B86"/>
    <w:rsid w:val="00EA4F9D"/>
    <w:rsid w:val="00F472EA"/>
    <w:rsid w:val="00F92CCC"/>
    <w:rsid w:val="00F95263"/>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DB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6D73"/>
    <w:pPr>
      <w:ind w:left="720"/>
      <w:contextualSpacing/>
    </w:pPr>
  </w:style>
  <w:style w:type="paragraph" w:styleId="Kopfzeile">
    <w:name w:val="header"/>
    <w:basedOn w:val="Standard"/>
    <w:link w:val="KopfzeileZchn"/>
    <w:uiPriority w:val="99"/>
    <w:unhideWhenUsed/>
    <w:rsid w:val="00CA64C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A64CD"/>
  </w:style>
  <w:style w:type="paragraph" w:styleId="Fuzeile">
    <w:name w:val="footer"/>
    <w:basedOn w:val="Standard"/>
    <w:link w:val="FuzeileZchn"/>
    <w:uiPriority w:val="99"/>
    <w:unhideWhenUsed/>
    <w:rsid w:val="00CA64C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A64CD"/>
  </w:style>
  <w:style w:type="paragraph" w:styleId="Sprechblasentext">
    <w:name w:val="Balloon Text"/>
    <w:basedOn w:val="Standard"/>
    <w:link w:val="SprechblasentextZchn"/>
    <w:uiPriority w:val="99"/>
    <w:semiHidden/>
    <w:unhideWhenUsed/>
    <w:rsid w:val="00827A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A41"/>
    <w:rPr>
      <w:rFonts w:ascii="Tahoma" w:hAnsi="Tahoma" w:cs="Tahoma"/>
      <w:sz w:val="16"/>
      <w:szCs w:val="16"/>
    </w:rPr>
  </w:style>
  <w:style w:type="paragraph" w:styleId="StandardWeb">
    <w:name w:val="Normal (Web)"/>
    <w:basedOn w:val="Standard"/>
    <w:uiPriority w:val="99"/>
    <w:semiHidden/>
    <w:unhideWhenUsed/>
    <w:rsid w:val="00827A41"/>
    <w:pPr>
      <w:spacing w:before="100" w:beforeAutospacing="1" w:after="100" w:afterAutospacing="1" w:line="240" w:lineRule="auto"/>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1007</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Blaser Swisslube AG</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Verdegaal</dc:creator>
  <cp:lastModifiedBy>Andrea Widmer</cp:lastModifiedBy>
  <cp:revision>2</cp:revision>
  <dcterms:created xsi:type="dcterms:W3CDTF">2020-08-11T13:09:00Z</dcterms:created>
  <dcterms:modified xsi:type="dcterms:W3CDTF">2020-08-11T13:09:00Z</dcterms:modified>
</cp:coreProperties>
</file>